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3A" w:rsidRDefault="00457E3A"/>
    <w:p w:rsidR="00457E3A" w:rsidRDefault="00457E3A"/>
    <w:p w:rsidR="00457E3A" w:rsidRPr="00EF4960" w:rsidRDefault="00457E3A" w:rsidP="00EE2894">
      <w:pPr>
        <w:jc w:val="center"/>
        <w:rPr>
          <w:b/>
          <w:sz w:val="32"/>
          <w:szCs w:val="32"/>
        </w:rPr>
      </w:pPr>
      <w:r w:rsidRPr="00EF4960">
        <w:rPr>
          <w:b/>
          <w:sz w:val="32"/>
          <w:szCs w:val="32"/>
        </w:rPr>
        <w:t>BẢNG PHÂN CÔNG NHÂN SỰ SOẠN THẢO ĐỀ ÁN</w:t>
      </w:r>
    </w:p>
    <w:p w:rsidR="002F294A" w:rsidRPr="003B3127" w:rsidRDefault="002F294A" w:rsidP="003B3127">
      <w:pPr>
        <w:jc w:val="center"/>
        <w:rPr>
          <w:i/>
          <w:sz w:val="26"/>
          <w:szCs w:val="26"/>
        </w:rPr>
      </w:pPr>
      <w:r w:rsidRPr="003B3127">
        <w:rPr>
          <w:i/>
          <w:sz w:val="26"/>
          <w:szCs w:val="26"/>
        </w:rPr>
        <w:t xml:space="preserve">(Kèm </w:t>
      </w:r>
      <w:proofErr w:type="gramStart"/>
      <w:r w:rsidRPr="003B3127">
        <w:rPr>
          <w:i/>
          <w:sz w:val="26"/>
          <w:szCs w:val="26"/>
        </w:rPr>
        <w:t>theo</w:t>
      </w:r>
      <w:proofErr w:type="gramEnd"/>
      <w:r w:rsidRPr="003B3127">
        <w:rPr>
          <w:i/>
          <w:sz w:val="26"/>
          <w:szCs w:val="26"/>
        </w:rPr>
        <w:t xml:space="preserve"> Quyết định số ......./QĐ-KSBT ngày </w:t>
      </w:r>
      <w:r w:rsidR="000A4139">
        <w:rPr>
          <w:i/>
          <w:sz w:val="26"/>
          <w:szCs w:val="26"/>
        </w:rPr>
        <w:t>17</w:t>
      </w:r>
      <w:r w:rsidRPr="003B3127">
        <w:rPr>
          <w:i/>
          <w:sz w:val="26"/>
          <w:szCs w:val="26"/>
        </w:rPr>
        <w:t>/</w:t>
      </w:r>
      <w:r w:rsidR="000A4139">
        <w:rPr>
          <w:i/>
          <w:sz w:val="26"/>
          <w:szCs w:val="26"/>
        </w:rPr>
        <w:t>1</w:t>
      </w:r>
      <w:r w:rsidRPr="003B3127">
        <w:rPr>
          <w:i/>
          <w:sz w:val="26"/>
          <w:szCs w:val="26"/>
        </w:rPr>
        <w:t>/202</w:t>
      </w:r>
      <w:r w:rsidR="000A4139">
        <w:rPr>
          <w:i/>
          <w:sz w:val="26"/>
          <w:szCs w:val="26"/>
        </w:rPr>
        <w:t>4</w:t>
      </w:r>
      <w:r w:rsidRPr="003B3127">
        <w:rPr>
          <w:i/>
          <w:sz w:val="26"/>
          <w:szCs w:val="26"/>
        </w:rPr>
        <w:t xml:space="preserve"> của Trung tâm Kiểm soát bệnh tật</w:t>
      </w:r>
      <w:r w:rsidR="003B3127">
        <w:rPr>
          <w:i/>
          <w:sz w:val="26"/>
          <w:szCs w:val="26"/>
        </w:rPr>
        <w:t xml:space="preserve"> tỉnh Thừa Thiên Huế</w:t>
      </w:r>
      <w:r w:rsidRPr="003B3127">
        <w:rPr>
          <w:i/>
          <w:sz w:val="26"/>
          <w:szCs w:val="26"/>
        </w:rPr>
        <w:t>)</w:t>
      </w:r>
    </w:p>
    <w:p w:rsidR="00457E3A" w:rsidRDefault="00457E3A"/>
    <w:tbl>
      <w:tblPr>
        <w:tblStyle w:val="TableGrid"/>
        <w:tblW w:w="15027" w:type="dxa"/>
        <w:tblInd w:w="-318" w:type="dxa"/>
        <w:tblLayout w:type="fixed"/>
        <w:tblLook w:val="04A0"/>
      </w:tblPr>
      <w:tblGrid>
        <w:gridCol w:w="568"/>
        <w:gridCol w:w="3402"/>
        <w:gridCol w:w="2693"/>
        <w:gridCol w:w="2835"/>
        <w:gridCol w:w="2552"/>
        <w:gridCol w:w="2977"/>
      </w:tblGrid>
      <w:tr w:rsidR="00EE2894" w:rsidRPr="0021196E" w:rsidTr="00FB1FF7">
        <w:tc>
          <w:tcPr>
            <w:tcW w:w="568" w:type="dxa"/>
          </w:tcPr>
          <w:p w:rsidR="00EE2894" w:rsidRPr="00EF4960" w:rsidRDefault="00B63FAC">
            <w:pPr>
              <w:rPr>
                <w:b/>
                <w:sz w:val="26"/>
                <w:szCs w:val="26"/>
              </w:rPr>
            </w:pPr>
            <w:r w:rsidRPr="00EF4960">
              <w:rPr>
                <w:b/>
                <w:sz w:val="26"/>
                <w:szCs w:val="26"/>
              </w:rPr>
              <w:t>Tổ</w:t>
            </w:r>
          </w:p>
        </w:tc>
        <w:tc>
          <w:tcPr>
            <w:tcW w:w="3402" w:type="dxa"/>
          </w:tcPr>
          <w:p w:rsidR="00EE2894" w:rsidRPr="00EF4960" w:rsidRDefault="00EF4960" w:rsidP="00EF4960">
            <w:pPr>
              <w:jc w:val="center"/>
              <w:rPr>
                <w:b/>
                <w:sz w:val="26"/>
                <w:szCs w:val="26"/>
              </w:rPr>
            </w:pPr>
            <w:r w:rsidRPr="00EF4960">
              <w:rPr>
                <w:b/>
                <w:sz w:val="26"/>
                <w:szCs w:val="26"/>
              </w:rPr>
              <w:t>Ban G</w:t>
            </w:r>
            <w:r w:rsidR="00EE2894" w:rsidRPr="00EF4960">
              <w:rPr>
                <w:b/>
                <w:sz w:val="26"/>
                <w:szCs w:val="26"/>
              </w:rPr>
              <w:t>iám đốc</w:t>
            </w:r>
          </w:p>
        </w:tc>
        <w:tc>
          <w:tcPr>
            <w:tcW w:w="2693" w:type="dxa"/>
          </w:tcPr>
          <w:p w:rsidR="00EE2894" w:rsidRPr="00EF4960" w:rsidRDefault="00B63FAC" w:rsidP="00AB6B4F">
            <w:pPr>
              <w:jc w:val="center"/>
              <w:rPr>
                <w:b/>
                <w:sz w:val="26"/>
                <w:szCs w:val="26"/>
              </w:rPr>
            </w:pPr>
            <w:r w:rsidRPr="00EF4960">
              <w:rPr>
                <w:b/>
                <w:sz w:val="26"/>
                <w:szCs w:val="26"/>
              </w:rPr>
              <w:t>Xây dựng đề án</w:t>
            </w:r>
          </w:p>
        </w:tc>
        <w:tc>
          <w:tcPr>
            <w:tcW w:w="2835" w:type="dxa"/>
          </w:tcPr>
          <w:p w:rsidR="00EE2894" w:rsidRPr="00EF4960" w:rsidRDefault="00EE2894" w:rsidP="00DB07AB">
            <w:pPr>
              <w:jc w:val="center"/>
              <w:rPr>
                <w:b/>
                <w:sz w:val="26"/>
                <w:szCs w:val="26"/>
              </w:rPr>
            </w:pPr>
            <w:r w:rsidRPr="00EF4960">
              <w:rPr>
                <w:b/>
                <w:sz w:val="26"/>
                <w:szCs w:val="26"/>
              </w:rPr>
              <w:t xml:space="preserve">Phòng </w:t>
            </w:r>
            <w:r w:rsidR="000A0B67">
              <w:rPr>
                <w:b/>
                <w:sz w:val="26"/>
                <w:szCs w:val="26"/>
              </w:rPr>
              <w:t>KHTC, TCHC (T</w:t>
            </w:r>
            <w:r w:rsidR="00DB07AB">
              <w:rPr>
                <w:b/>
                <w:sz w:val="26"/>
                <w:szCs w:val="26"/>
              </w:rPr>
              <w:t>rưởng nhóm)</w:t>
            </w:r>
          </w:p>
        </w:tc>
        <w:tc>
          <w:tcPr>
            <w:tcW w:w="2552" w:type="dxa"/>
          </w:tcPr>
          <w:p w:rsidR="00EE2894" w:rsidRPr="00EF4960" w:rsidRDefault="0047129F" w:rsidP="00AB6B4F">
            <w:pPr>
              <w:jc w:val="center"/>
              <w:rPr>
                <w:b/>
                <w:sz w:val="26"/>
                <w:szCs w:val="26"/>
              </w:rPr>
            </w:pPr>
            <w:r w:rsidRPr="00EF4960">
              <w:rPr>
                <w:b/>
                <w:sz w:val="26"/>
                <w:szCs w:val="26"/>
              </w:rPr>
              <w:t>Chuyên môn</w:t>
            </w:r>
          </w:p>
        </w:tc>
        <w:tc>
          <w:tcPr>
            <w:tcW w:w="2977" w:type="dxa"/>
          </w:tcPr>
          <w:p w:rsidR="00EE2894" w:rsidRPr="00EF4960" w:rsidRDefault="00EE2894" w:rsidP="00AB6B4F">
            <w:pPr>
              <w:jc w:val="center"/>
              <w:rPr>
                <w:b/>
                <w:sz w:val="26"/>
                <w:szCs w:val="26"/>
              </w:rPr>
            </w:pPr>
            <w:r w:rsidRPr="00EF4960">
              <w:rPr>
                <w:b/>
                <w:sz w:val="26"/>
                <w:szCs w:val="26"/>
              </w:rPr>
              <w:t>PHỐI HỢP</w:t>
            </w:r>
          </w:p>
        </w:tc>
      </w:tr>
      <w:tr w:rsidR="00A470D7" w:rsidRPr="0021196E" w:rsidTr="00FB1FF7">
        <w:trPr>
          <w:trHeight w:val="670"/>
        </w:trPr>
        <w:tc>
          <w:tcPr>
            <w:tcW w:w="568" w:type="dxa"/>
            <w:vMerge w:val="restart"/>
          </w:tcPr>
          <w:p w:rsidR="00A470D7" w:rsidRPr="00EF4960" w:rsidRDefault="00FB1FF7" w:rsidP="00B63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vMerge w:val="restart"/>
          </w:tcPr>
          <w:p w:rsidR="00A470D7" w:rsidRPr="00EF4960" w:rsidRDefault="00FB1FF7" w:rsidP="00B63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Ths.Bs. Hồ Xuân Vũ</w:t>
            </w:r>
          </w:p>
        </w:tc>
        <w:tc>
          <w:tcPr>
            <w:tcW w:w="2693" w:type="dxa"/>
          </w:tcPr>
          <w:p w:rsidR="00A470D7" w:rsidRPr="00EF4960" w:rsidRDefault="00A470D7" w:rsidP="00B63FAC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Khám sức khỏe, Bệnh nghề nghiệp</w:t>
            </w:r>
          </w:p>
        </w:tc>
        <w:tc>
          <w:tcPr>
            <w:tcW w:w="2835" w:type="dxa"/>
          </w:tcPr>
          <w:p w:rsidR="00A470D7" w:rsidRPr="00EF4960" w:rsidRDefault="00404796" w:rsidP="00B63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Vũ</w:t>
            </w:r>
          </w:p>
        </w:tc>
        <w:tc>
          <w:tcPr>
            <w:tcW w:w="2552" w:type="dxa"/>
          </w:tcPr>
          <w:p w:rsidR="00A470D7" w:rsidRDefault="00A470D7" w:rsidP="00EF4960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Nguyễn Thị Q. Chi</w:t>
            </w:r>
          </w:p>
          <w:p w:rsidR="00E76B6D" w:rsidRPr="00EF4960" w:rsidRDefault="00E76B6D" w:rsidP="00EF49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Túy Hà</w:t>
            </w:r>
          </w:p>
        </w:tc>
        <w:tc>
          <w:tcPr>
            <w:tcW w:w="2977" w:type="dxa"/>
          </w:tcPr>
          <w:p w:rsidR="00A470D7" w:rsidRDefault="00A470D7" w:rsidP="00B63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Trọng Dạ Thảo</w:t>
            </w:r>
          </w:p>
          <w:p w:rsidR="00E63936" w:rsidRPr="00EF4960" w:rsidRDefault="00E63936" w:rsidP="00B63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Thị Minh Thủy</w:t>
            </w:r>
            <w:r w:rsidR="00404796" w:rsidRPr="00EF4960">
              <w:rPr>
                <w:sz w:val="26"/>
                <w:szCs w:val="26"/>
              </w:rPr>
              <w:t xml:space="preserve"> Trần ThThanh Nga B</w:t>
            </w:r>
          </w:p>
        </w:tc>
      </w:tr>
      <w:tr w:rsidR="00A470D7" w:rsidRPr="0021196E" w:rsidTr="00FB1FF7">
        <w:tc>
          <w:tcPr>
            <w:tcW w:w="568" w:type="dxa"/>
            <w:vMerge/>
          </w:tcPr>
          <w:p w:rsidR="00A470D7" w:rsidRPr="00EF4960" w:rsidRDefault="00A470D7" w:rsidP="00D615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A470D7" w:rsidRPr="00EF4960" w:rsidRDefault="00A470D7" w:rsidP="00D6156F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470D7" w:rsidRPr="00EF4960" w:rsidRDefault="00A470D7" w:rsidP="00D6156F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Đo kiểm môi trường lao động</w:t>
            </w:r>
          </w:p>
        </w:tc>
        <w:tc>
          <w:tcPr>
            <w:tcW w:w="2835" w:type="dxa"/>
          </w:tcPr>
          <w:p w:rsidR="00A470D7" w:rsidRPr="00EF4960" w:rsidRDefault="00A470D7" w:rsidP="00D6156F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Nguyễn Văn Quang</w:t>
            </w:r>
          </w:p>
        </w:tc>
        <w:tc>
          <w:tcPr>
            <w:tcW w:w="2552" w:type="dxa"/>
          </w:tcPr>
          <w:p w:rsidR="00A470D7" w:rsidRPr="00EF4960" w:rsidRDefault="00A470D7" w:rsidP="00D6156F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Trần Bá Thanh</w:t>
            </w:r>
          </w:p>
          <w:p w:rsidR="00A470D7" w:rsidRPr="00EF4960" w:rsidRDefault="00A470D7" w:rsidP="00D6156F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Phan Trung Ngọc</w:t>
            </w:r>
          </w:p>
        </w:tc>
        <w:tc>
          <w:tcPr>
            <w:tcW w:w="2977" w:type="dxa"/>
          </w:tcPr>
          <w:p w:rsidR="00A470D7" w:rsidRPr="00EF4960" w:rsidRDefault="00A470D7" w:rsidP="00D615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Kim Anh</w:t>
            </w:r>
          </w:p>
        </w:tc>
      </w:tr>
      <w:tr w:rsidR="00EF4960" w:rsidRPr="0021196E" w:rsidTr="00FB1FF7">
        <w:tc>
          <w:tcPr>
            <w:tcW w:w="568" w:type="dxa"/>
          </w:tcPr>
          <w:p w:rsidR="00EF4960" w:rsidRPr="00EF4960" w:rsidRDefault="00A470D7" w:rsidP="00B63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EF4960" w:rsidRPr="00EF4960" w:rsidRDefault="00EF4960" w:rsidP="00B63FAC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BsCK2. Hoàng Văn Thám</w:t>
            </w:r>
          </w:p>
        </w:tc>
        <w:tc>
          <w:tcPr>
            <w:tcW w:w="2693" w:type="dxa"/>
          </w:tcPr>
          <w:p w:rsidR="00EF4960" w:rsidRPr="00EF4960" w:rsidRDefault="00EF4960" w:rsidP="00B63FAC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Sức khỏe sinh sản</w:t>
            </w:r>
            <w:r w:rsidR="00E76B6D">
              <w:rPr>
                <w:sz w:val="26"/>
                <w:szCs w:val="26"/>
              </w:rPr>
              <w:t xml:space="preserve"> và giá dịch vụ</w:t>
            </w:r>
          </w:p>
        </w:tc>
        <w:tc>
          <w:tcPr>
            <w:tcW w:w="2835" w:type="dxa"/>
          </w:tcPr>
          <w:p w:rsidR="00EF4960" w:rsidRPr="00EF4960" w:rsidRDefault="00EF4960" w:rsidP="00B63FAC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Nguyễn Văn Quang</w:t>
            </w:r>
          </w:p>
        </w:tc>
        <w:tc>
          <w:tcPr>
            <w:tcW w:w="2552" w:type="dxa"/>
          </w:tcPr>
          <w:p w:rsidR="00EF4960" w:rsidRPr="00EF4960" w:rsidRDefault="00EF4960" w:rsidP="00EF4960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Hà Thị Mỹ Dung</w:t>
            </w:r>
          </w:p>
        </w:tc>
        <w:tc>
          <w:tcPr>
            <w:tcW w:w="2977" w:type="dxa"/>
          </w:tcPr>
          <w:p w:rsidR="00A470D7" w:rsidRDefault="00EF4960" w:rsidP="00B63FAC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 xml:space="preserve">Đinh Thị Đoan Trinh; </w:t>
            </w:r>
          </w:p>
          <w:p w:rsidR="00EF4960" w:rsidRPr="00EF4960" w:rsidRDefault="00C34236" w:rsidP="00B63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Diệu Thương</w:t>
            </w:r>
          </w:p>
        </w:tc>
      </w:tr>
      <w:tr w:rsidR="00EF4960" w:rsidRPr="0021196E" w:rsidTr="00FB1FF7">
        <w:tc>
          <w:tcPr>
            <w:tcW w:w="568" w:type="dxa"/>
          </w:tcPr>
          <w:p w:rsidR="00EF4960" w:rsidRPr="00EF4960" w:rsidRDefault="00A470D7" w:rsidP="00B63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EF4960" w:rsidRPr="00EF4960" w:rsidRDefault="00EF4960" w:rsidP="00B63FAC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BsCK2. Hoàng Văn Thám</w:t>
            </w:r>
          </w:p>
        </w:tc>
        <w:tc>
          <w:tcPr>
            <w:tcW w:w="2693" w:type="dxa"/>
          </w:tcPr>
          <w:p w:rsidR="00EF4960" w:rsidRPr="00EF4960" w:rsidRDefault="00EF4960" w:rsidP="00B63FAC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Xét nghiệm</w:t>
            </w:r>
          </w:p>
        </w:tc>
        <w:tc>
          <w:tcPr>
            <w:tcW w:w="2835" w:type="dxa"/>
          </w:tcPr>
          <w:p w:rsidR="00EF4960" w:rsidRPr="00EF4960" w:rsidRDefault="00EF4960" w:rsidP="00B63FAC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Vũ Lê Thanh Hà</w:t>
            </w:r>
          </w:p>
        </w:tc>
        <w:tc>
          <w:tcPr>
            <w:tcW w:w="2552" w:type="dxa"/>
          </w:tcPr>
          <w:p w:rsidR="00EF4960" w:rsidRPr="00EF4960" w:rsidRDefault="00EF4960" w:rsidP="00EF4960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Nguyễn Thị Túy Hà</w:t>
            </w:r>
          </w:p>
        </w:tc>
        <w:tc>
          <w:tcPr>
            <w:tcW w:w="2977" w:type="dxa"/>
          </w:tcPr>
          <w:p w:rsidR="00EF4960" w:rsidRDefault="00404796" w:rsidP="00B63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Nguyễn Quốc Tuấn</w:t>
            </w:r>
          </w:p>
          <w:p w:rsidR="00404796" w:rsidRPr="00EF4960" w:rsidRDefault="00404796" w:rsidP="00B63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Thị Hiền Trang</w:t>
            </w:r>
          </w:p>
        </w:tc>
      </w:tr>
      <w:tr w:rsidR="000A4139" w:rsidRPr="0021196E" w:rsidTr="00FB1FF7">
        <w:tc>
          <w:tcPr>
            <w:tcW w:w="568" w:type="dxa"/>
            <w:vMerge w:val="restart"/>
          </w:tcPr>
          <w:p w:rsidR="000A4139" w:rsidRPr="00EF4960" w:rsidRDefault="00A470D7" w:rsidP="00B63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Merge w:val="restart"/>
          </w:tcPr>
          <w:p w:rsidR="000A4139" w:rsidRPr="00EF4960" w:rsidRDefault="000A4139" w:rsidP="00B63FAC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Ths.BsCK2. Nguyễn Lê Tâm</w:t>
            </w:r>
          </w:p>
        </w:tc>
        <w:tc>
          <w:tcPr>
            <w:tcW w:w="2693" w:type="dxa"/>
          </w:tcPr>
          <w:p w:rsidR="000A4139" w:rsidRPr="00EF4960" w:rsidRDefault="000A4139" w:rsidP="00B63FAC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Phun diệt côn trùng</w:t>
            </w:r>
          </w:p>
        </w:tc>
        <w:tc>
          <w:tcPr>
            <w:tcW w:w="2835" w:type="dxa"/>
          </w:tcPr>
          <w:p w:rsidR="000A4139" w:rsidRPr="00EF4960" w:rsidRDefault="000A4139" w:rsidP="00B63FAC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Hồ Diệu Thương</w:t>
            </w:r>
          </w:p>
        </w:tc>
        <w:tc>
          <w:tcPr>
            <w:tcW w:w="2552" w:type="dxa"/>
          </w:tcPr>
          <w:p w:rsidR="000A4139" w:rsidRPr="00EF4960" w:rsidRDefault="000A4139" w:rsidP="00EF4960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Nguyễn Quốc Huy</w:t>
            </w:r>
          </w:p>
        </w:tc>
        <w:tc>
          <w:tcPr>
            <w:tcW w:w="2977" w:type="dxa"/>
          </w:tcPr>
          <w:p w:rsidR="000A4139" w:rsidRPr="00EF4960" w:rsidRDefault="000A4139" w:rsidP="00B63FAC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Trần Bá Thanh</w:t>
            </w:r>
          </w:p>
        </w:tc>
      </w:tr>
      <w:tr w:rsidR="000A4139" w:rsidRPr="0021196E" w:rsidTr="00FB1FF7">
        <w:tc>
          <w:tcPr>
            <w:tcW w:w="568" w:type="dxa"/>
            <w:vMerge/>
          </w:tcPr>
          <w:p w:rsidR="000A4139" w:rsidRPr="00EF4960" w:rsidRDefault="000A4139" w:rsidP="00B63F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0A4139" w:rsidRPr="00EF4960" w:rsidRDefault="000A4139" w:rsidP="00B63FA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A4139" w:rsidRPr="00EF4960" w:rsidRDefault="000A4139" w:rsidP="00B63FAC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Thu phí Methadone</w:t>
            </w:r>
          </w:p>
        </w:tc>
        <w:tc>
          <w:tcPr>
            <w:tcW w:w="2835" w:type="dxa"/>
          </w:tcPr>
          <w:p w:rsidR="000A4139" w:rsidRPr="00EF4960" w:rsidRDefault="000A4139" w:rsidP="00B63FAC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Lê Hữu Sơn</w:t>
            </w:r>
          </w:p>
        </w:tc>
        <w:tc>
          <w:tcPr>
            <w:tcW w:w="2552" w:type="dxa"/>
          </w:tcPr>
          <w:p w:rsidR="000A4139" w:rsidRPr="00EF4960" w:rsidRDefault="000A4139" w:rsidP="00EF4960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Lý Văn Sơn</w:t>
            </w:r>
          </w:p>
        </w:tc>
        <w:tc>
          <w:tcPr>
            <w:tcW w:w="2977" w:type="dxa"/>
          </w:tcPr>
          <w:p w:rsidR="000A4139" w:rsidRPr="00EF4960" w:rsidRDefault="000A4139" w:rsidP="00B63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Ngọc T</w:t>
            </w:r>
            <w:r w:rsidRPr="00EF4960">
              <w:rPr>
                <w:sz w:val="26"/>
                <w:szCs w:val="26"/>
              </w:rPr>
              <w:t>râm</w:t>
            </w:r>
          </w:p>
        </w:tc>
      </w:tr>
      <w:tr w:rsidR="00C34236" w:rsidRPr="0021196E" w:rsidTr="00FB1FF7">
        <w:tc>
          <w:tcPr>
            <w:tcW w:w="568" w:type="dxa"/>
            <w:vMerge/>
          </w:tcPr>
          <w:p w:rsidR="00C34236" w:rsidRPr="00EF4960" w:rsidRDefault="00C34236" w:rsidP="00B63F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C34236" w:rsidRPr="00EF4960" w:rsidRDefault="00C34236" w:rsidP="00B63FA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34236" w:rsidRPr="00EF4960" w:rsidRDefault="00C34236" w:rsidP="00B63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Giữ xe</w:t>
            </w:r>
          </w:p>
        </w:tc>
        <w:tc>
          <w:tcPr>
            <w:tcW w:w="2835" w:type="dxa"/>
          </w:tcPr>
          <w:p w:rsidR="00C34236" w:rsidRPr="00EF4960" w:rsidRDefault="00C34236" w:rsidP="00B63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Đức Anh Vũ</w:t>
            </w:r>
          </w:p>
        </w:tc>
        <w:tc>
          <w:tcPr>
            <w:tcW w:w="2552" w:type="dxa"/>
          </w:tcPr>
          <w:p w:rsidR="00C34236" w:rsidRPr="00EF4960" w:rsidRDefault="00C34236" w:rsidP="00EF49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Đức Thanh</w:t>
            </w:r>
          </w:p>
        </w:tc>
        <w:tc>
          <w:tcPr>
            <w:tcW w:w="2977" w:type="dxa"/>
          </w:tcPr>
          <w:p w:rsidR="00C34236" w:rsidRDefault="00C34236" w:rsidP="00B63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Diệu Thương</w:t>
            </w:r>
          </w:p>
        </w:tc>
      </w:tr>
      <w:tr w:rsidR="00FB1FF7" w:rsidRPr="0021196E" w:rsidTr="00FB1FF7">
        <w:tc>
          <w:tcPr>
            <w:tcW w:w="568" w:type="dxa"/>
            <w:vMerge/>
          </w:tcPr>
          <w:p w:rsidR="00FB1FF7" w:rsidRPr="00EF4960" w:rsidRDefault="00FB1FF7" w:rsidP="00B63F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FB1FF7" w:rsidRPr="00EF4960" w:rsidRDefault="00FB1FF7" w:rsidP="00B63FA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B1FF7" w:rsidRPr="00EF4960" w:rsidRDefault="00FB1FF7" w:rsidP="00A94692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Tiêm chủng dịch vụ</w:t>
            </w:r>
            <w:r>
              <w:rPr>
                <w:sz w:val="26"/>
                <w:szCs w:val="26"/>
              </w:rPr>
              <w:t xml:space="preserve"> và giá vắc xin</w:t>
            </w:r>
          </w:p>
        </w:tc>
        <w:tc>
          <w:tcPr>
            <w:tcW w:w="2835" w:type="dxa"/>
          </w:tcPr>
          <w:p w:rsidR="00FB1FF7" w:rsidRPr="00EF4960" w:rsidRDefault="00FB1FF7" w:rsidP="00A94692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Nguyễn Th</w:t>
            </w:r>
            <w:r w:rsidR="00956D97">
              <w:rPr>
                <w:sz w:val="26"/>
                <w:szCs w:val="26"/>
              </w:rPr>
              <w:t>ị</w:t>
            </w:r>
            <w:r w:rsidRPr="00EF4960">
              <w:rPr>
                <w:sz w:val="26"/>
                <w:szCs w:val="26"/>
              </w:rPr>
              <w:t xml:space="preserve"> Hà Phương Trần Th</w:t>
            </w:r>
            <w:r w:rsidR="00956D97">
              <w:rPr>
                <w:sz w:val="26"/>
                <w:szCs w:val="26"/>
              </w:rPr>
              <w:t xml:space="preserve">ị </w:t>
            </w:r>
            <w:r w:rsidRPr="00EF4960">
              <w:rPr>
                <w:sz w:val="26"/>
                <w:szCs w:val="26"/>
              </w:rPr>
              <w:t>Thanh Nga B</w:t>
            </w:r>
          </w:p>
        </w:tc>
        <w:tc>
          <w:tcPr>
            <w:tcW w:w="2552" w:type="dxa"/>
          </w:tcPr>
          <w:p w:rsidR="00FB1FF7" w:rsidRPr="00EF4960" w:rsidRDefault="00FB1FF7" w:rsidP="00A94692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Ngô Kim Nhã</w:t>
            </w:r>
          </w:p>
        </w:tc>
        <w:tc>
          <w:tcPr>
            <w:tcW w:w="2977" w:type="dxa"/>
          </w:tcPr>
          <w:p w:rsidR="00FB1FF7" w:rsidRPr="00EF4960" w:rsidRDefault="00FB1FF7" w:rsidP="00A94692">
            <w:pPr>
              <w:rPr>
                <w:sz w:val="26"/>
                <w:szCs w:val="26"/>
              </w:rPr>
            </w:pPr>
            <w:r w:rsidRPr="00EF4960">
              <w:rPr>
                <w:sz w:val="26"/>
                <w:szCs w:val="26"/>
              </w:rPr>
              <w:t>Phan Thị Hồng Nhạn; Nguyễn Thị Mai Phương</w:t>
            </w:r>
          </w:p>
        </w:tc>
      </w:tr>
    </w:tbl>
    <w:p w:rsidR="00457E3A" w:rsidRPr="000A4139" w:rsidRDefault="00457E3A" w:rsidP="006C33A3">
      <w:pPr>
        <w:rPr>
          <w:sz w:val="28"/>
          <w:szCs w:val="28"/>
        </w:rPr>
      </w:pPr>
      <w:bookmarkStart w:id="0" w:name="_GoBack"/>
      <w:bookmarkEnd w:id="0"/>
    </w:p>
    <w:sectPr w:rsidR="00457E3A" w:rsidRPr="000A4139" w:rsidSect="00700D7F">
      <w:pgSz w:w="16840" w:h="11907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D17DBC"/>
    <w:rsid w:val="0008549A"/>
    <w:rsid w:val="000A0B67"/>
    <w:rsid w:val="000A4139"/>
    <w:rsid w:val="000A6FE5"/>
    <w:rsid w:val="000C5095"/>
    <w:rsid w:val="000C75EB"/>
    <w:rsid w:val="001103EC"/>
    <w:rsid w:val="00133E55"/>
    <w:rsid w:val="00167773"/>
    <w:rsid w:val="00170A45"/>
    <w:rsid w:val="001C5265"/>
    <w:rsid w:val="001E0731"/>
    <w:rsid w:val="00204B22"/>
    <w:rsid w:val="0021196E"/>
    <w:rsid w:val="002F294A"/>
    <w:rsid w:val="002F2ED2"/>
    <w:rsid w:val="00377988"/>
    <w:rsid w:val="003931CB"/>
    <w:rsid w:val="003B3127"/>
    <w:rsid w:val="003D42B3"/>
    <w:rsid w:val="003F2FAA"/>
    <w:rsid w:val="00404796"/>
    <w:rsid w:val="00457E3A"/>
    <w:rsid w:val="00465B5F"/>
    <w:rsid w:val="0047129F"/>
    <w:rsid w:val="004B474A"/>
    <w:rsid w:val="005305A0"/>
    <w:rsid w:val="005510AB"/>
    <w:rsid w:val="005C3815"/>
    <w:rsid w:val="00650939"/>
    <w:rsid w:val="00655439"/>
    <w:rsid w:val="00694F2C"/>
    <w:rsid w:val="006C33A3"/>
    <w:rsid w:val="006E613A"/>
    <w:rsid w:val="00700D7F"/>
    <w:rsid w:val="00821750"/>
    <w:rsid w:val="008B4F60"/>
    <w:rsid w:val="00956D97"/>
    <w:rsid w:val="009C61B5"/>
    <w:rsid w:val="009D701C"/>
    <w:rsid w:val="00A35B02"/>
    <w:rsid w:val="00A470D7"/>
    <w:rsid w:val="00AB6B4F"/>
    <w:rsid w:val="00B63FAC"/>
    <w:rsid w:val="00C23059"/>
    <w:rsid w:val="00C34236"/>
    <w:rsid w:val="00CC2C9B"/>
    <w:rsid w:val="00D17DBC"/>
    <w:rsid w:val="00D23597"/>
    <w:rsid w:val="00DB07AB"/>
    <w:rsid w:val="00E62C7F"/>
    <w:rsid w:val="00E63936"/>
    <w:rsid w:val="00E76B6D"/>
    <w:rsid w:val="00EB1A3C"/>
    <w:rsid w:val="00EE2894"/>
    <w:rsid w:val="00EE4ED3"/>
    <w:rsid w:val="00EF4960"/>
    <w:rsid w:val="00FB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DBC"/>
    <w:pPr>
      <w:keepNext/>
      <w:jc w:val="center"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D17DBC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17DBC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D17DBC"/>
    <w:pPr>
      <w:keepNext/>
      <w:jc w:val="center"/>
      <w:outlineLvl w:val="3"/>
    </w:pPr>
    <w:rPr>
      <w:b/>
      <w:bCs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D17DBC"/>
    <w:pPr>
      <w:keepNext/>
      <w:ind w:right="175"/>
      <w:jc w:val="right"/>
      <w:outlineLvl w:val="4"/>
    </w:pPr>
    <w:rPr>
      <w:bCs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7DBC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D17DB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17DB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17DBC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D17DBC"/>
    <w:rPr>
      <w:rFonts w:ascii="Times New Roman" w:eastAsia="Times New Roman" w:hAnsi="Times New Roman" w:cs="Times New Roman"/>
      <w:bCs/>
      <w:i/>
      <w:sz w:val="28"/>
      <w:szCs w:val="20"/>
    </w:rPr>
  </w:style>
  <w:style w:type="paragraph" w:styleId="BodyTextIndent">
    <w:name w:val="Body Text Indent"/>
    <w:basedOn w:val="Normal"/>
    <w:link w:val="BodyTextIndentChar"/>
    <w:rsid w:val="00D17DBC"/>
    <w:pPr>
      <w:ind w:firstLine="720"/>
      <w:jc w:val="both"/>
    </w:pPr>
    <w:rPr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D17DBC"/>
    <w:rPr>
      <w:rFonts w:ascii="Times New Roman" w:eastAsia="Times New Roman" w:hAnsi="Times New Roman" w:cs="Times New Roman"/>
      <w:bCs/>
      <w:sz w:val="28"/>
      <w:szCs w:val="24"/>
    </w:rPr>
  </w:style>
  <w:style w:type="paragraph" w:styleId="BodyText">
    <w:name w:val="Body Text"/>
    <w:basedOn w:val="Normal"/>
    <w:link w:val="BodyTextChar"/>
    <w:rsid w:val="00D17DB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D17DBC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3F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E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DBC"/>
    <w:pPr>
      <w:keepNext/>
      <w:jc w:val="center"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D17DBC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17DBC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D17DBC"/>
    <w:pPr>
      <w:keepNext/>
      <w:jc w:val="center"/>
      <w:outlineLvl w:val="3"/>
    </w:pPr>
    <w:rPr>
      <w:b/>
      <w:bCs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D17DBC"/>
    <w:pPr>
      <w:keepNext/>
      <w:ind w:right="175"/>
      <w:jc w:val="right"/>
      <w:outlineLvl w:val="4"/>
    </w:pPr>
    <w:rPr>
      <w:bCs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7DBC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D17DB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17DB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17DBC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D17DBC"/>
    <w:rPr>
      <w:rFonts w:ascii="Times New Roman" w:eastAsia="Times New Roman" w:hAnsi="Times New Roman" w:cs="Times New Roman"/>
      <w:bCs/>
      <w:i/>
      <w:sz w:val="28"/>
      <w:szCs w:val="20"/>
    </w:rPr>
  </w:style>
  <w:style w:type="paragraph" w:styleId="BodyTextIndent">
    <w:name w:val="Body Text Indent"/>
    <w:basedOn w:val="Normal"/>
    <w:link w:val="BodyTextIndentChar"/>
    <w:rsid w:val="00D17DBC"/>
    <w:pPr>
      <w:ind w:firstLine="720"/>
      <w:jc w:val="both"/>
    </w:pPr>
    <w:rPr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D17DBC"/>
    <w:rPr>
      <w:rFonts w:ascii="Times New Roman" w:eastAsia="Times New Roman" w:hAnsi="Times New Roman" w:cs="Times New Roman"/>
      <w:bCs/>
      <w:sz w:val="28"/>
      <w:szCs w:val="24"/>
    </w:rPr>
  </w:style>
  <w:style w:type="paragraph" w:styleId="BodyText">
    <w:name w:val="Body Text"/>
    <w:basedOn w:val="Normal"/>
    <w:link w:val="BodyTextChar"/>
    <w:rsid w:val="00D17DB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D17DBC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3F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2023-01-31T03:27:00Z</cp:lastPrinted>
  <dcterms:created xsi:type="dcterms:W3CDTF">2024-01-18T07:08:00Z</dcterms:created>
  <dcterms:modified xsi:type="dcterms:W3CDTF">2024-01-18T07:08:00Z</dcterms:modified>
</cp:coreProperties>
</file>